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0"/>
        <w:gridCol w:w="2647"/>
        <w:gridCol w:w="2805"/>
      </w:tblGrid>
      <w:tr w:rsidR="001745AC" w:rsidRPr="00207D20" w14:paraId="3FB02836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0159B78A" w14:textId="0CEA79D0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Nevyhnutné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9E2DA49" w14:textId="7C5FA616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EDD025B" w14:textId="7F96D938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  <w:tr w:rsidR="001745AC" w:rsidRPr="00207D20" w14:paraId="51E2C626" w14:textId="77777777" w:rsidTr="001745AC">
        <w:tc>
          <w:tcPr>
            <w:tcW w:w="3020" w:type="dxa"/>
          </w:tcPr>
          <w:p w14:paraId="64038093" w14:textId="0B6A8C04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cookieyes-consent</w:t>
            </w:r>
            <w:proofErr w:type="spellEnd"/>
          </w:p>
        </w:tc>
        <w:tc>
          <w:tcPr>
            <w:tcW w:w="3021" w:type="dxa"/>
          </w:tcPr>
          <w:p w14:paraId="756862E3" w14:textId="54295F9A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</w:t>
            </w:r>
          </w:p>
        </w:tc>
        <w:tc>
          <w:tcPr>
            <w:tcW w:w="3021" w:type="dxa"/>
          </w:tcPr>
          <w:p w14:paraId="40A6965A" w14:textId="33E8ED7C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CookieYes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si pamätal preferencie súhlasu používateľov, aby sa ich preferencie rešpektovali pri ďalších návštevách tejto stránky. Nezhromažďuje ani neukladá žiadne osobné informácie o návštevníkoch stránky.</w:t>
            </w:r>
          </w:p>
        </w:tc>
      </w:tr>
      <w:tr w:rsidR="001745AC" w:rsidRPr="00207D20" w14:paraId="0238D45F" w14:textId="77777777" w:rsidTr="001745AC">
        <w:tc>
          <w:tcPr>
            <w:tcW w:w="3020" w:type="dxa"/>
          </w:tcPr>
          <w:p w14:paraId="78F96279" w14:textId="080998F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_GRECAPTCHA</w:t>
            </w:r>
          </w:p>
        </w:tc>
        <w:tc>
          <w:tcPr>
            <w:tcW w:w="3021" w:type="dxa"/>
          </w:tcPr>
          <w:p w14:paraId="1243B246" w14:textId="07594E70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6 mesiacov</w:t>
            </w:r>
          </w:p>
        </w:tc>
        <w:tc>
          <w:tcPr>
            <w:tcW w:w="3021" w:type="dxa"/>
          </w:tcPr>
          <w:p w14:paraId="4A1AD3B6" w14:textId="1A5914B6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Služba Google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Recaptcha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identifikáciu robotov na ochranu webovej stránky pred škodlivými spamovými útokmi.</w:t>
            </w:r>
          </w:p>
        </w:tc>
      </w:tr>
      <w:tr w:rsidR="001745AC" w:rsidRPr="00207D20" w14:paraId="73056AB2" w14:textId="77777777" w:rsidTr="001745AC">
        <w:tc>
          <w:tcPr>
            <w:tcW w:w="3020" w:type="dxa"/>
          </w:tcPr>
          <w:p w14:paraId="10DAC407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woocommerce_items_in_cart</w:t>
            </w:r>
            <w:proofErr w:type="spellEnd"/>
          </w:p>
          <w:p w14:paraId="03D87647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23E266F" w14:textId="5357C72F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počas návštevy</w:t>
            </w:r>
          </w:p>
        </w:tc>
        <w:tc>
          <w:tcPr>
            <w:tcW w:w="3021" w:type="dxa"/>
          </w:tcPr>
          <w:p w14:paraId="45554358" w14:textId="14ADB49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nastaví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zaznamenával, ak sú v nákupnom košíku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nejaké položky.</w:t>
            </w:r>
          </w:p>
        </w:tc>
      </w:tr>
      <w:tr w:rsidR="001745AC" w:rsidRPr="00207D20" w14:paraId="6287812E" w14:textId="77777777" w:rsidTr="001745AC">
        <w:tc>
          <w:tcPr>
            <w:tcW w:w="3020" w:type="dxa"/>
          </w:tcPr>
          <w:p w14:paraId="39779449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woocommerce_cart_hash</w:t>
            </w:r>
            <w:proofErr w:type="spellEnd"/>
          </w:p>
          <w:p w14:paraId="31DB25CD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F45FC1E" w14:textId="126E50E2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počas návštevy</w:t>
            </w:r>
          </w:p>
        </w:tc>
        <w:tc>
          <w:tcPr>
            <w:tcW w:w="3021" w:type="dxa"/>
          </w:tcPr>
          <w:p w14:paraId="7AE5F225" w14:textId="38CD00EB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>, aby určil, kedy sa zmení obsah košíka/údaje.</w:t>
            </w:r>
          </w:p>
        </w:tc>
      </w:tr>
      <w:tr w:rsidR="001745AC" w:rsidRPr="00207D20" w14:paraId="106E9C70" w14:textId="77777777" w:rsidTr="001745AC">
        <w:tc>
          <w:tcPr>
            <w:tcW w:w="3020" w:type="dxa"/>
          </w:tcPr>
          <w:p w14:paraId="0DC4F24E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PHPSESSID</w:t>
            </w:r>
          </w:p>
          <w:p w14:paraId="0373B8C7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9844F76" w14:textId="78C369F4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3 mesiace</w:t>
            </w:r>
          </w:p>
        </w:tc>
        <w:tc>
          <w:tcPr>
            <w:tcW w:w="3021" w:type="dxa"/>
          </w:tcPr>
          <w:p w14:paraId="33E918F1" w14:textId="0690677B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je natívny pre aplikácie PHP.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ukladá a identifikuje jedinečné ID relácie používateľa na správu </w:t>
            </w:r>
            <w:r w:rsidRPr="00207D20">
              <w:rPr>
                <w:rFonts w:cstheme="minorHAnsi"/>
                <w:sz w:val="28"/>
                <w:szCs w:val="28"/>
              </w:rPr>
              <w:lastRenderedPageBreak/>
              <w:t xml:space="preserve">relácií používateľov na webovej lokalite.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je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relácie a vymaže sa po zatvorení všetkých okien prehliadača.</w:t>
            </w:r>
          </w:p>
        </w:tc>
      </w:tr>
    </w:tbl>
    <w:p w14:paraId="6AD814BC" w14:textId="77777777" w:rsidR="00D2762F" w:rsidRPr="00207D20" w:rsidRDefault="00D2762F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3"/>
        <w:gridCol w:w="2432"/>
        <w:gridCol w:w="2707"/>
      </w:tblGrid>
      <w:tr w:rsidR="001745AC" w:rsidRPr="00207D20" w14:paraId="6A3BFA62" w14:textId="77777777" w:rsidTr="00207D20">
        <w:tc>
          <w:tcPr>
            <w:tcW w:w="3051" w:type="dxa"/>
            <w:shd w:val="clear" w:color="auto" w:fill="BFBFBF" w:themeFill="background1" w:themeFillShade="BF"/>
          </w:tcPr>
          <w:p w14:paraId="2EE54C7E" w14:textId="1F6D7418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Funkčné</w:t>
            </w:r>
          </w:p>
        </w:tc>
        <w:tc>
          <w:tcPr>
            <w:tcW w:w="3002" w:type="dxa"/>
            <w:shd w:val="clear" w:color="auto" w:fill="BFBFBF" w:themeFill="background1" w:themeFillShade="BF"/>
          </w:tcPr>
          <w:p w14:paraId="2DB445A2" w14:textId="575A47C5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77E012BE" w14:textId="407A1624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  <w:tr w:rsidR="001745AC" w:rsidRPr="00207D20" w14:paraId="6A0851B5" w14:textId="77777777" w:rsidTr="009F3636">
        <w:tc>
          <w:tcPr>
            <w:tcW w:w="3051" w:type="dxa"/>
          </w:tcPr>
          <w:p w14:paraId="1A016915" w14:textId="6370F5BB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wp_woocommerce_session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>_*</w:t>
            </w:r>
          </w:p>
        </w:tc>
        <w:tc>
          <w:tcPr>
            <w:tcW w:w="3002" w:type="dxa"/>
          </w:tcPr>
          <w:p w14:paraId="4328F82F" w14:textId="48587CBE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2 dni</w:t>
            </w:r>
          </w:p>
        </w:tc>
        <w:tc>
          <w:tcPr>
            <w:tcW w:w="3009" w:type="dxa"/>
          </w:tcPr>
          <w:p w14:paraId="15C60DB3" w14:textId="2BDCF681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nastaví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vytvoril jedinečný kód pre každého zákazníka, aby vedel, kde v databáze pre každého zákazníka nájsť údaje o košíku.</w:t>
            </w:r>
          </w:p>
        </w:tc>
      </w:tr>
      <w:tr w:rsidR="009F3636" w:rsidRPr="00207D20" w14:paraId="09E29A1C" w14:textId="77777777" w:rsidTr="009F3636">
        <w:tc>
          <w:tcPr>
            <w:tcW w:w="3051" w:type="dxa"/>
          </w:tcPr>
          <w:p w14:paraId="455B8ED0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woocommerce_recently_viewed</w:t>
            </w:r>
            <w:proofErr w:type="spellEnd"/>
          </w:p>
          <w:p w14:paraId="40E4146C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2" w:type="dxa"/>
          </w:tcPr>
          <w:p w14:paraId="08F050F9" w14:textId="454FB91C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minulé akcie</w:t>
            </w:r>
          </w:p>
        </w:tc>
        <w:tc>
          <w:tcPr>
            <w:tcW w:w="3009" w:type="dxa"/>
          </w:tcPr>
          <w:p w14:paraId="065F1CDA" w14:textId="62C7E97E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WooCommerce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ukladanie vykonaných akcií na webovej stránke.</w:t>
            </w:r>
          </w:p>
        </w:tc>
      </w:tr>
    </w:tbl>
    <w:p w14:paraId="309D9553" w14:textId="77777777" w:rsidR="001745AC" w:rsidRPr="00207D20" w:rsidRDefault="001745AC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45AC" w:rsidRPr="00207D20" w14:paraId="1AF474EF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04FE24A2" w14:textId="05B05ED6" w:rsidR="001745AC" w:rsidRPr="00207D20" w:rsidRDefault="001745AC" w:rsidP="00207D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sz w:val="28"/>
                <w:szCs w:val="28"/>
              </w:rPr>
              <w:t>Analytické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4D004AA" w14:textId="21C9FA77" w:rsidR="001745AC" w:rsidRPr="00207D20" w:rsidRDefault="001745AC" w:rsidP="00207D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B4FAEDF" w14:textId="4B7A2527" w:rsidR="001745AC" w:rsidRPr="00207D20" w:rsidRDefault="001745AC" w:rsidP="00207D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sz w:val="28"/>
                <w:szCs w:val="28"/>
              </w:rPr>
              <w:t>Opis</w:t>
            </w:r>
          </w:p>
        </w:tc>
      </w:tr>
      <w:tr w:rsidR="001745AC" w:rsidRPr="00207D20" w14:paraId="2BF7DA86" w14:textId="77777777" w:rsidTr="001745AC">
        <w:tc>
          <w:tcPr>
            <w:tcW w:w="3020" w:type="dxa"/>
          </w:tcPr>
          <w:p w14:paraId="2274F3EC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gcl_au</w:t>
            </w:r>
            <w:proofErr w:type="spellEnd"/>
          </w:p>
          <w:p w14:paraId="2F36B916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16746AC" w14:textId="41126C77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3 mesiace</w:t>
            </w:r>
          </w:p>
        </w:tc>
        <w:tc>
          <w:tcPr>
            <w:tcW w:w="3021" w:type="dxa"/>
          </w:tcPr>
          <w:p w14:paraId="520F31D7" w14:textId="34FE388D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Správca značiek Google nastavuje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experimentovanie s reklamnou účinnosťou webových stránok využívajúcich ich služby.</w:t>
            </w:r>
          </w:p>
        </w:tc>
      </w:tr>
      <w:tr w:rsidR="001745AC" w:rsidRPr="00207D20" w14:paraId="40930D80" w14:textId="77777777" w:rsidTr="001745AC">
        <w:tc>
          <w:tcPr>
            <w:tcW w:w="3020" w:type="dxa"/>
          </w:tcPr>
          <w:p w14:paraId="2D5A3D53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_ga_*</w:t>
            </w:r>
          </w:p>
          <w:p w14:paraId="5E872337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15EDB56" w14:textId="637A5A05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rok, 1 mesiac a 4 dni</w:t>
            </w:r>
          </w:p>
        </w:tc>
        <w:tc>
          <w:tcPr>
            <w:tcW w:w="3021" w:type="dxa"/>
          </w:tcPr>
          <w:p w14:paraId="2F112A5D" w14:textId="5ECF326D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Služba Google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Analytics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ukladanie a počítanie zobrazení stránky.</w:t>
            </w:r>
          </w:p>
        </w:tc>
      </w:tr>
      <w:tr w:rsidR="001745AC" w:rsidRPr="00207D20" w14:paraId="5D28809E" w14:textId="77777777" w:rsidTr="001745AC">
        <w:tc>
          <w:tcPr>
            <w:tcW w:w="3020" w:type="dxa"/>
          </w:tcPr>
          <w:p w14:paraId="0DD739C7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fbp</w:t>
            </w:r>
            <w:proofErr w:type="spellEnd"/>
          </w:p>
          <w:p w14:paraId="6479B310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BD760F4" w14:textId="30262E56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3 mesiace</w:t>
            </w:r>
          </w:p>
        </w:tc>
        <w:tc>
          <w:tcPr>
            <w:tcW w:w="3021" w:type="dxa"/>
          </w:tcPr>
          <w:p w14:paraId="00AF38F3" w14:textId="74DC48BD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Facebook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zobrazoval reklamy </w:t>
            </w:r>
            <w:r w:rsidRPr="00207D20">
              <w:rPr>
                <w:rFonts w:cstheme="minorHAnsi"/>
                <w:sz w:val="28"/>
                <w:szCs w:val="28"/>
              </w:rPr>
              <w:lastRenderedPageBreak/>
              <w:t>na Facebooku alebo na digitálnej platforme poháňanej reklamami na Facebooku po návšteve webovej stránky.</w:t>
            </w:r>
          </w:p>
        </w:tc>
      </w:tr>
      <w:tr w:rsidR="001745AC" w:rsidRPr="00207D20" w14:paraId="4F8F3DFC" w14:textId="77777777" w:rsidTr="001745AC">
        <w:tc>
          <w:tcPr>
            <w:tcW w:w="3020" w:type="dxa"/>
          </w:tcPr>
          <w:p w14:paraId="78C1096C" w14:textId="503AC8A6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lastRenderedPageBreak/>
              <w:t>CLID</w:t>
            </w:r>
          </w:p>
          <w:p w14:paraId="75DB0C08" w14:textId="11053CD1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F698404" w14:textId="41CF142C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</w:t>
            </w:r>
          </w:p>
        </w:tc>
        <w:tc>
          <w:tcPr>
            <w:tcW w:w="3021" w:type="dxa"/>
          </w:tcPr>
          <w:p w14:paraId="3DFA8A0F" w14:textId="513DB8F1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Microsoft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Clarity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nastavil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ukladanie informácií o tom, ako návštevníci interagujú s webovou stránkou.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pomáha poskytnúť správu o analýze. Zhromažďovanie údajov zahŕňa počet návštevníkov, kde navštívia webovú stránku a navštívené stránky.</w:t>
            </w:r>
          </w:p>
        </w:tc>
      </w:tr>
      <w:tr w:rsidR="001745AC" w:rsidRPr="00207D20" w14:paraId="21FCC566" w14:textId="77777777" w:rsidTr="001745AC">
        <w:tc>
          <w:tcPr>
            <w:tcW w:w="3020" w:type="dxa"/>
          </w:tcPr>
          <w:p w14:paraId="176E90C8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clck</w:t>
            </w:r>
            <w:proofErr w:type="spellEnd"/>
          </w:p>
          <w:p w14:paraId="4549D2E6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C2CA00A" w14:textId="01E8A414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</w:t>
            </w:r>
          </w:p>
        </w:tc>
        <w:tc>
          <w:tcPr>
            <w:tcW w:w="3021" w:type="dxa"/>
          </w:tcPr>
          <w:p w14:paraId="17047B59" w14:textId="021AEF63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Microsoft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Clarity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zachoval ID používateľa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Clarity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prehliadača a nastavenia exkluzívne pre túto webovú lokalitu. To zaručuje, že akcie vykonané počas nasledujúcich návštev tej istej webovej stránky budú prepojené s rovnakým ID používateľa.</w:t>
            </w:r>
          </w:p>
        </w:tc>
      </w:tr>
      <w:tr w:rsidR="001745AC" w:rsidRPr="00207D20" w14:paraId="50F2AE8E" w14:textId="77777777" w:rsidTr="001745AC">
        <w:tc>
          <w:tcPr>
            <w:tcW w:w="3020" w:type="dxa"/>
          </w:tcPr>
          <w:p w14:paraId="7C9777D0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clsk</w:t>
            </w:r>
            <w:proofErr w:type="spellEnd"/>
          </w:p>
          <w:p w14:paraId="792D9924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558F808" w14:textId="34E39D8F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deň</w:t>
            </w:r>
          </w:p>
        </w:tc>
        <w:tc>
          <w:tcPr>
            <w:tcW w:w="3021" w:type="dxa"/>
          </w:tcPr>
          <w:p w14:paraId="213031C9" w14:textId="5B524E63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Microsoft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Clarity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ukladanie a konsolidáciu zobrazení </w:t>
            </w:r>
            <w:r w:rsidRPr="00207D20">
              <w:rPr>
                <w:rFonts w:cstheme="minorHAnsi"/>
                <w:sz w:val="28"/>
                <w:szCs w:val="28"/>
              </w:rPr>
              <w:lastRenderedPageBreak/>
              <w:t>stránky používateľa do záznamu jednej relácie.</w:t>
            </w:r>
          </w:p>
        </w:tc>
      </w:tr>
      <w:tr w:rsidR="001745AC" w:rsidRPr="00207D20" w14:paraId="203DB78D" w14:textId="77777777" w:rsidTr="001745AC">
        <w:tc>
          <w:tcPr>
            <w:tcW w:w="3020" w:type="dxa"/>
          </w:tcPr>
          <w:p w14:paraId="5FB81DF8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lastRenderedPageBreak/>
              <w:t>SM</w:t>
            </w:r>
          </w:p>
          <w:p w14:paraId="091F62D1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41EAE9D" w14:textId="4A83370F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počas návštevy</w:t>
            </w:r>
          </w:p>
        </w:tc>
        <w:tc>
          <w:tcPr>
            <w:tcW w:w="3021" w:type="dxa"/>
          </w:tcPr>
          <w:p w14:paraId="781D89D5" w14:textId="2935E318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Microsoft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Clarity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synchronizáciu MUID medzi doménami spoločnosti Microsoft.</w:t>
            </w:r>
          </w:p>
        </w:tc>
      </w:tr>
      <w:tr w:rsidR="009F3636" w:rsidRPr="00207D20" w14:paraId="6E6D8688" w14:textId="77777777" w:rsidTr="001745AC">
        <w:tc>
          <w:tcPr>
            <w:tcW w:w="3020" w:type="dxa"/>
          </w:tcPr>
          <w:p w14:paraId="7315A3CE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MR</w:t>
            </w:r>
          </w:p>
          <w:p w14:paraId="66248F12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3919DE0" w14:textId="76CBAD1E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7 dní</w:t>
            </w:r>
          </w:p>
        </w:tc>
        <w:tc>
          <w:tcPr>
            <w:tcW w:w="3021" w:type="dxa"/>
          </w:tcPr>
          <w:p w14:paraId="24626947" w14:textId="1B16ADE4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nastavený spoločnosťou Bing sa používa na zhromažďovanie informácií o používateľoch na analytické účely.</w:t>
            </w:r>
          </w:p>
        </w:tc>
      </w:tr>
    </w:tbl>
    <w:p w14:paraId="3DD2B372" w14:textId="77777777" w:rsidR="001745AC" w:rsidRPr="00207D20" w:rsidRDefault="001745AC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636" w:rsidRPr="00207D20" w14:paraId="166B6804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28C7EC56" w14:textId="14FB5E5E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Výkonnostné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8C25A1F" w14:textId="38EE3A26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30809C3" w14:textId="0315D4EA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  <w:tr w:rsidR="009F3636" w:rsidRPr="00207D20" w14:paraId="63419C65" w14:textId="77777777" w:rsidTr="009F3636">
        <w:tc>
          <w:tcPr>
            <w:tcW w:w="3020" w:type="dxa"/>
          </w:tcPr>
          <w:p w14:paraId="7E63FEE8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SRM_B</w:t>
            </w:r>
          </w:p>
          <w:p w14:paraId="318223C4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8A2E686" w14:textId="2EEDF18B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 24 dní</w:t>
            </w:r>
          </w:p>
        </w:tc>
        <w:tc>
          <w:tcPr>
            <w:tcW w:w="3021" w:type="dxa"/>
          </w:tcPr>
          <w:p w14:paraId="4C729818" w14:textId="0FB7DFA6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Používa ho Microsoft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Advertising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ako jedinečné ID pre návštevníkov.</w:t>
            </w:r>
          </w:p>
        </w:tc>
      </w:tr>
    </w:tbl>
    <w:p w14:paraId="424E1F28" w14:textId="77777777" w:rsidR="009F3636" w:rsidRPr="00207D20" w:rsidRDefault="009F3636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636" w:rsidRPr="00207D20" w14:paraId="0100702C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31A12F3F" w14:textId="4FD3B8AB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Reklamné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F9E47A0" w14:textId="572C1558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62E8065" w14:textId="10E039FD" w:rsidR="009F3636" w:rsidRPr="00207D20" w:rsidRDefault="00207D20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  <w:tr w:rsidR="009F3636" w:rsidRPr="00207D20" w14:paraId="74E31E1A" w14:textId="77777777" w:rsidTr="009F3636">
        <w:tc>
          <w:tcPr>
            <w:tcW w:w="3020" w:type="dxa"/>
          </w:tcPr>
          <w:p w14:paraId="3D5D03A8" w14:textId="77777777" w:rsidR="00207D20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test_cookie</w:t>
            </w:r>
            <w:proofErr w:type="spellEnd"/>
          </w:p>
          <w:p w14:paraId="08DBF46C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93C7BB2" w14:textId="135B3318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15 minút</w:t>
            </w:r>
          </w:p>
        </w:tc>
        <w:tc>
          <w:tcPr>
            <w:tcW w:w="3021" w:type="dxa"/>
          </w:tcPr>
          <w:p w14:paraId="2062444E" w14:textId="6D9C5272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doubleclick.net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, aby zistil, či prehliadač používateľa podporuje súbory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F3636" w:rsidRPr="00207D20" w14:paraId="57A2EE49" w14:textId="77777777" w:rsidTr="009F3636">
        <w:tc>
          <w:tcPr>
            <w:tcW w:w="3020" w:type="dxa"/>
          </w:tcPr>
          <w:p w14:paraId="21C22B37" w14:textId="77777777" w:rsidR="00207D20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IDE</w:t>
            </w:r>
          </w:p>
          <w:p w14:paraId="4806CD5F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8018E27" w14:textId="24B2E5BD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 24 dní</w:t>
            </w:r>
          </w:p>
        </w:tc>
        <w:tc>
          <w:tcPr>
            <w:tcW w:w="3021" w:type="dxa"/>
          </w:tcPr>
          <w:p w14:paraId="7EB7436F" w14:textId="5082AFAB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Súbory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Google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DoubleClick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IDE ukladajú informácie o tom, ako používateľ používa webovú stránku, aby mu boli prezentované relevantné reklamy podľa profilu používateľa.</w:t>
            </w:r>
          </w:p>
        </w:tc>
      </w:tr>
      <w:tr w:rsidR="009F3636" w:rsidRPr="00207D20" w14:paraId="7C3575C3" w14:textId="77777777" w:rsidTr="009F3636">
        <w:tc>
          <w:tcPr>
            <w:tcW w:w="3020" w:type="dxa"/>
          </w:tcPr>
          <w:p w14:paraId="3599CFA8" w14:textId="77777777" w:rsidR="00207D20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lastRenderedPageBreak/>
              <w:t>MUID</w:t>
            </w:r>
          </w:p>
          <w:p w14:paraId="209C5531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87CF725" w14:textId="78FADF02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 24 dní</w:t>
            </w:r>
          </w:p>
        </w:tc>
        <w:tc>
          <w:tcPr>
            <w:tcW w:w="3021" w:type="dxa"/>
          </w:tcPr>
          <w:p w14:paraId="5D21FEB6" w14:textId="2565334A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Bing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rozpoznal jedinečné webové prehliadače navštevujúce lokality spoločnosti Microsoft.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sa používa na reklamu, analýzu stránok a iné operácie.</w:t>
            </w:r>
          </w:p>
        </w:tc>
      </w:tr>
      <w:tr w:rsidR="009F3636" w:rsidRPr="00207D20" w14:paraId="19EA0B78" w14:textId="77777777" w:rsidTr="009F3636">
        <w:tc>
          <w:tcPr>
            <w:tcW w:w="3020" w:type="dxa"/>
          </w:tcPr>
          <w:p w14:paraId="3DAF08E1" w14:textId="77777777" w:rsidR="00207D20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ANONCHK</w:t>
            </w:r>
          </w:p>
          <w:p w14:paraId="29F3BE64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6DBC23F" w14:textId="2D1DA3F8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10 minút</w:t>
            </w:r>
          </w:p>
        </w:tc>
        <w:tc>
          <w:tcPr>
            <w:tcW w:w="3021" w:type="dxa"/>
          </w:tcPr>
          <w:p w14:paraId="37B79C0A" w14:textId="4C754BF5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ANONCHK nastavený spoločnosťou Bing sa používa na uloženie ID relácie používateľa a overenie kliknutí na reklamy vo vyhľadávacom nástroji Bing.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tiež pomáha pri vytváraní prehľadov a personalizácii.</w:t>
            </w:r>
          </w:p>
        </w:tc>
      </w:tr>
      <w:tr w:rsidR="009F3636" w:rsidRPr="00207D20" w14:paraId="4679C301" w14:textId="77777777" w:rsidTr="009F3636">
        <w:tc>
          <w:tcPr>
            <w:tcW w:w="3020" w:type="dxa"/>
          </w:tcPr>
          <w:p w14:paraId="1618740E" w14:textId="77777777" w:rsidR="00207D20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gcl_aw</w:t>
            </w:r>
            <w:proofErr w:type="spellEnd"/>
          </w:p>
          <w:p w14:paraId="42C6BA48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CE54521" w14:textId="7D22209C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3 mesiace</w:t>
            </w:r>
          </w:p>
        </w:tc>
        <w:tc>
          <w:tcPr>
            <w:tcW w:w="3021" w:type="dxa"/>
          </w:tcPr>
          <w:p w14:paraId="6299EF2F" w14:textId="3AB52FA6" w:rsidR="009F3636" w:rsidRPr="00207D20" w:rsidRDefault="00207D20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DoubleClick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porozumel interakcii používateľa so stránkou a reklamou.</w:t>
            </w:r>
          </w:p>
        </w:tc>
      </w:tr>
    </w:tbl>
    <w:p w14:paraId="75CE13A6" w14:textId="77777777" w:rsidR="009F3636" w:rsidRPr="00207D20" w:rsidRDefault="009F3636">
      <w:pPr>
        <w:rPr>
          <w:rFonts w:cstheme="minorHAnsi"/>
          <w:sz w:val="28"/>
          <w:szCs w:val="28"/>
        </w:rPr>
      </w:pPr>
    </w:p>
    <w:p w14:paraId="2E022F48" w14:textId="77777777" w:rsidR="00207D20" w:rsidRPr="00207D20" w:rsidRDefault="00207D20">
      <w:pPr>
        <w:rPr>
          <w:rFonts w:cstheme="minorHAnsi"/>
          <w:sz w:val="28"/>
          <w:szCs w:val="28"/>
        </w:rPr>
      </w:pPr>
    </w:p>
    <w:sectPr w:rsidR="00207D20" w:rsidRPr="0020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AC"/>
    <w:rsid w:val="001745AC"/>
    <w:rsid w:val="00207D20"/>
    <w:rsid w:val="009F3636"/>
    <w:rsid w:val="00D2762F"/>
    <w:rsid w:val="00D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6587"/>
  <w15:chartTrackingRefBased/>
  <w15:docId w15:val="{86F8724E-BC08-49F1-A654-F34021E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2024-03-22T16:47:00Z</dcterms:created>
  <dcterms:modified xsi:type="dcterms:W3CDTF">2024-03-22T17:13:00Z</dcterms:modified>
</cp:coreProperties>
</file>